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A281" w14:textId="77777777" w:rsidR="00AF70D6" w:rsidRDefault="00AF70D6" w:rsidP="00A5237D">
      <w:pPr>
        <w:pStyle w:val="Heading1"/>
      </w:pPr>
      <w:r>
        <w:t>OVERVIEW AND SCRUTINY COMMITTEE – 20 OCTOBER 2020</w:t>
      </w:r>
    </w:p>
    <w:p w14:paraId="49AE9E73" w14:textId="77777777" w:rsidR="00800A61" w:rsidRPr="00800A61" w:rsidRDefault="00800A61" w:rsidP="00AF70D6">
      <w:pPr>
        <w:jc w:val="center"/>
      </w:pPr>
    </w:p>
    <w:p w14:paraId="6F70E079" w14:textId="77777777" w:rsidR="00AF70D6" w:rsidRDefault="004B47DA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 xml:space="preserve">Minutes of the </w:t>
      </w:r>
      <w:r w:rsidR="00800A61">
        <w:t xml:space="preserve">Ordinary </w:t>
      </w:r>
      <w:r w:rsidRPr="004B47DA">
        <w:t>meeting</w:t>
      </w:r>
      <w:r>
        <w:t xml:space="preserve"> held on</w:t>
      </w:r>
      <w:r w:rsidR="00800A61">
        <w:t xml:space="preserve"> </w:t>
      </w:r>
      <w:r w:rsidR="00AF70D6">
        <w:t xml:space="preserve">2 June </w:t>
      </w:r>
      <w:r w:rsidR="00800A61">
        <w:t>2020</w:t>
      </w:r>
    </w:p>
    <w:p w14:paraId="4DECD027" w14:textId="10FA430F" w:rsidR="00AF70D6" w:rsidRDefault="00AF70D6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>+</w:t>
      </w:r>
    </w:p>
    <w:p w14:paraId="79E57931" w14:textId="44D4ACA3" w:rsidR="00AF70D6" w:rsidRDefault="00AF70D6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>Special meetings held on 7 July 2020 and 1 September 2020</w:t>
      </w:r>
    </w:p>
    <w:p w14:paraId="6D5561BB" w14:textId="77777777" w:rsidR="00AF70D6" w:rsidRPr="00AF70D6" w:rsidRDefault="00AF70D6" w:rsidP="00AF70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136324FF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6C0F198E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5450CD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6E42E0DF" w14:textId="6C4F0CF6" w:rsidR="004B47DA" w:rsidRDefault="004E0E88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4B47DA">
              <w:rPr>
                <w:rFonts w:cs="Arial"/>
                <w:b/>
                <w:szCs w:val="24"/>
              </w:rPr>
              <w:t>pproved</w:t>
            </w:r>
          </w:p>
          <w:p w14:paraId="2FAC97D3" w14:textId="355E20CA" w:rsidR="004E0E88" w:rsidRPr="00545297" w:rsidRDefault="004E0E88" w:rsidP="00C645C0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B493AD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00A61" w:rsidRPr="00AD697C" w14:paraId="749D9CBB" w14:textId="77777777" w:rsidTr="004B47DA">
        <w:tc>
          <w:tcPr>
            <w:tcW w:w="2718" w:type="dxa"/>
          </w:tcPr>
          <w:p w14:paraId="780A4F33" w14:textId="16E39F74" w:rsidR="00800A61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F70D6">
              <w:rPr>
                <w:rFonts w:cs="Arial"/>
                <w:szCs w:val="24"/>
              </w:rPr>
              <w:t>Dan Anderson</w:t>
            </w:r>
          </w:p>
          <w:p w14:paraId="539D3A5A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1D4622A" w14:textId="20B9CFFC" w:rsidR="00800A61" w:rsidRPr="0096648E" w:rsidRDefault="00090C04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BC6CC6F" w14:textId="7DA34C5A" w:rsidR="00800A61" w:rsidRPr="0096648E" w:rsidRDefault="00090C04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bookmarkStart w:id="0" w:name="_GoBack"/>
            <w:bookmarkEnd w:id="0"/>
          </w:p>
        </w:tc>
      </w:tr>
      <w:tr w:rsidR="00800A61" w:rsidRPr="00AD697C" w14:paraId="6936ED62" w14:textId="77777777" w:rsidTr="004B47DA">
        <w:tc>
          <w:tcPr>
            <w:tcW w:w="2718" w:type="dxa"/>
          </w:tcPr>
          <w:p w14:paraId="4B5AE17F" w14:textId="5A5C02C8" w:rsidR="00800A61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F70D6">
              <w:rPr>
                <w:rFonts w:cs="Arial"/>
                <w:szCs w:val="24"/>
              </w:rPr>
              <w:t>Jeff Anderson</w:t>
            </w:r>
          </w:p>
          <w:p w14:paraId="5F05434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7F200A8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A102A63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0D4CD8E4" w14:textId="77777777" w:rsidTr="004B47DA">
        <w:tc>
          <w:tcPr>
            <w:tcW w:w="2718" w:type="dxa"/>
          </w:tcPr>
          <w:p w14:paraId="71139578" w14:textId="34F20F18" w:rsidR="00800A61" w:rsidRDefault="00800A61" w:rsidP="00AF70D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F70D6">
              <w:rPr>
                <w:rFonts w:cs="Arial"/>
                <w:szCs w:val="24"/>
              </w:rPr>
              <w:t>Honey Jamie</w:t>
            </w:r>
          </w:p>
          <w:p w14:paraId="15B56995" w14:textId="656F1207" w:rsidR="00AF70D6" w:rsidRPr="0096648E" w:rsidRDefault="00AF70D6" w:rsidP="00AF70D6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BA036B8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C601685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20A2F62B" w14:textId="77777777" w:rsidTr="004B47DA">
        <w:tc>
          <w:tcPr>
            <w:tcW w:w="2718" w:type="dxa"/>
          </w:tcPr>
          <w:p w14:paraId="10C0F012" w14:textId="6090F379" w:rsidR="00800A61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F70D6">
              <w:rPr>
                <w:rFonts w:cs="Arial"/>
                <w:szCs w:val="24"/>
              </w:rPr>
              <w:t>Sachin Shah</w:t>
            </w:r>
          </w:p>
          <w:p w14:paraId="4605F2D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D4116F6" w14:textId="1F877EED" w:rsidR="00800A61" w:rsidRPr="0096648E" w:rsidRDefault="002C2E52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51ACFCE" w14:textId="50007844" w:rsidR="00800A61" w:rsidRPr="0096648E" w:rsidRDefault="002C2E52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2C2E52" w:rsidRPr="00AD697C" w14:paraId="74669E6F" w14:textId="77777777" w:rsidTr="004B47DA">
        <w:tc>
          <w:tcPr>
            <w:tcW w:w="2718" w:type="dxa"/>
          </w:tcPr>
          <w:p w14:paraId="54C69C3C" w14:textId="33D95DD9" w:rsidR="002C2E52" w:rsidRDefault="002C2E52" w:rsidP="002C2E5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Stephen Greek</w:t>
            </w:r>
          </w:p>
          <w:p w14:paraId="43561945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9144441" w14:textId="7BBFE4B9" w:rsidR="002C2E52" w:rsidRPr="0096648E" w:rsidRDefault="002C2E52" w:rsidP="002C2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98B69CC" w14:textId="0BB6773C" w:rsidR="002C2E52" w:rsidRPr="0096648E" w:rsidRDefault="002C2E52" w:rsidP="002C2E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2C2E52" w:rsidRPr="00AD697C" w14:paraId="1CC0CCB4" w14:textId="77777777" w:rsidTr="004B47DA">
        <w:tc>
          <w:tcPr>
            <w:tcW w:w="2718" w:type="dxa"/>
          </w:tcPr>
          <w:p w14:paraId="62647E64" w14:textId="3EDDC7F1" w:rsidR="002C2E52" w:rsidRDefault="002C2E52" w:rsidP="002C2E5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Jean Lammiman</w:t>
            </w:r>
          </w:p>
          <w:p w14:paraId="613216EE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9A6969B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6EC9298" w14:textId="77777777" w:rsidR="002C2E52" w:rsidRPr="0096648E" w:rsidRDefault="002C2E52" w:rsidP="002C2E52">
            <w:pPr>
              <w:rPr>
                <w:rFonts w:cs="Arial"/>
                <w:szCs w:val="24"/>
              </w:rPr>
            </w:pPr>
          </w:p>
        </w:tc>
      </w:tr>
      <w:tr w:rsidR="00A25ED3" w:rsidRPr="00AD697C" w14:paraId="2FF519B1" w14:textId="77777777" w:rsidTr="004B47DA">
        <w:tc>
          <w:tcPr>
            <w:tcW w:w="2718" w:type="dxa"/>
          </w:tcPr>
          <w:p w14:paraId="3A0D495C" w14:textId="77777777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  <w:p w14:paraId="1D46CFFF" w14:textId="5B99E5AF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0A63B3C" w14:textId="27CC2FA2" w:rsidR="00A25ED3" w:rsidRPr="0096648E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43B3F38" w14:textId="5F4C2A79" w:rsidR="00A25ED3" w:rsidRPr="0096648E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25ED3" w:rsidRPr="00AD697C" w14:paraId="3AAF9AC5" w14:textId="77777777" w:rsidTr="004B47DA">
        <w:tc>
          <w:tcPr>
            <w:tcW w:w="2718" w:type="dxa"/>
          </w:tcPr>
          <w:p w14:paraId="627C1C83" w14:textId="4BFB2232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  <w:p w14:paraId="765A2E2B" w14:textId="2DA2D8D1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CAA0EDE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309668B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7DEA25AE" w14:textId="77777777" w:rsidTr="004B47DA">
        <w:tc>
          <w:tcPr>
            <w:tcW w:w="2718" w:type="dxa"/>
          </w:tcPr>
          <w:p w14:paraId="17FE42A4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Sasikala Suresh</w:t>
            </w:r>
          </w:p>
          <w:p w14:paraId="11F278AB" w14:textId="77777777" w:rsidR="00A25ED3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1E0BFA36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C8AA50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4033DD8A" w14:textId="77777777" w:rsidTr="004E0E88">
        <w:tc>
          <w:tcPr>
            <w:tcW w:w="2718" w:type="dxa"/>
            <w:shd w:val="clear" w:color="auto" w:fill="BFBFBF" w:themeFill="background1" w:themeFillShade="BF"/>
          </w:tcPr>
          <w:p w14:paraId="0D4E4040" w14:textId="05ADA41B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E0388EE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38A8D65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6D8B5284" w14:textId="77777777" w:rsidTr="004B47DA">
        <w:tc>
          <w:tcPr>
            <w:tcW w:w="2718" w:type="dxa"/>
          </w:tcPr>
          <w:p w14:paraId="2B92B0B5" w14:textId="1267DB8B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Chandran</w:t>
            </w:r>
          </w:p>
        </w:tc>
        <w:tc>
          <w:tcPr>
            <w:tcW w:w="2250" w:type="dxa"/>
          </w:tcPr>
          <w:p w14:paraId="3591D583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6B8E08D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027D947D" w14:textId="77777777" w:rsidTr="004B47DA">
        <w:tc>
          <w:tcPr>
            <w:tcW w:w="2718" w:type="dxa"/>
          </w:tcPr>
          <w:p w14:paraId="171D2EB3" w14:textId="6DDF6D69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 </w:t>
            </w:r>
            <w:proofErr w:type="spellStart"/>
            <w:r>
              <w:rPr>
                <w:rFonts w:cs="Arial"/>
                <w:szCs w:val="24"/>
              </w:rPr>
              <w:t>Ransley</w:t>
            </w:r>
            <w:proofErr w:type="spellEnd"/>
          </w:p>
        </w:tc>
        <w:tc>
          <w:tcPr>
            <w:tcW w:w="2250" w:type="dxa"/>
          </w:tcPr>
          <w:p w14:paraId="5595377B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87E5B33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57903A2B" w14:textId="77777777" w:rsidTr="004B47DA">
        <w:tc>
          <w:tcPr>
            <w:tcW w:w="2718" w:type="dxa"/>
          </w:tcPr>
          <w:p w14:paraId="5097EECA" w14:textId="4D81E5E3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 Reece</w:t>
            </w:r>
          </w:p>
        </w:tc>
        <w:tc>
          <w:tcPr>
            <w:tcW w:w="2250" w:type="dxa"/>
          </w:tcPr>
          <w:p w14:paraId="6FB0AD92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7FFB35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663E4CF0" w14:textId="77777777" w:rsidTr="004B47DA">
        <w:tc>
          <w:tcPr>
            <w:tcW w:w="2718" w:type="dxa"/>
          </w:tcPr>
          <w:p w14:paraId="47E5B461" w14:textId="0467F881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Trivedi</w:t>
            </w:r>
          </w:p>
        </w:tc>
        <w:tc>
          <w:tcPr>
            <w:tcW w:w="2250" w:type="dxa"/>
          </w:tcPr>
          <w:p w14:paraId="5245CCFF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AD631B8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390DFDF3" w14:textId="77777777" w:rsidTr="004E0E88">
        <w:tc>
          <w:tcPr>
            <w:tcW w:w="2718" w:type="dxa"/>
            <w:shd w:val="clear" w:color="auto" w:fill="BFBFBF" w:themeFill="background1" w:themeFillShade="BF"/>
          </w:tcPr>
          <w:p w14:paraId="3F34C524" w14:textId="3E766304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67BDEC1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391D6DE7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39E4DF9F" w14:textId="77777777" w:rsidTr="004B47DA">
        <w:tc>
          <w:tcPr>
            <w:tcW w:w="2718" w:type="dxa"/>
          </w:tcPr>
          <w:p w14:paraId="071AE177" w14:textId="4935075A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Thomas O’Hare (Harrow Youth Parliament)</w:t>
            </w:r>
          </w:p>
        </w:tc>
        <w:tc>
          <w:tcPr>
            <w:tcW w:w="2250" w:type="dxa"/>
          </w:tcPr>
          <w:p w14:paraId="2D485717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B41E46C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</w:tbl>
    <w:p w14:paraId="11FEF12F" w14:textId="657B682A" w:rsidR="00800A61" w:rsidRDefault="00800A61" w:rsidP="00AF70D6">
      <w:pPr>
        <w:rPr>
          <w:rFonts w:eastAsiaTheme="majorEastAsia" w:cstheme="majorBidi"/>
          <w:b/>
          <w:bCs/>
          <w:szCs w:val="26"/>
        </w:rPr>
      </w:pPr>
    </w:p>
    <w:p w14:paraId="4A5809B8" w14:textId="2E79B85A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p w14:paraId="0EA22CBD" w14:textId="7E9B128B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p w14:paraId="1E234E11" w14:textId="77777777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sectPr w:rsidR="004E0E88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6007" w14:textId="77777777" w:rsidR="00A5237D" w:rsidRDefault="00A5237D" w:rsidP="00A5237D">
      <w:r>
        <w:separator/>
      </w:r>
    </w:p>
  </w:endnote>
  <w:endnote w:type="continuationSeparator" w:id="0">
    <w:p w14:paraId="17CFA42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A4E6" w14:textId="77777777" w:rsidR="00A5237D" w:rsidRDefault="00A5237D" w:rsidP="00A5237D">
      <w:r>
        <w:separator/>
      </w:r>
    </w:p>
  </w:footnote>
  <w:footnote w:type="continuationSeparator" w:id="0">
    <w:p w14:paraId="693A604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90C04"/>
    <w:rsid w:val="001324D3"/>
    <w:rsid w:val="002C2E52"/>
    <w:rsid w:val="004B47DA"/>
    <w:rsid w:val="004E0E88"/>
    <w:rsid w:val="004F491E"/>
    <w:rsid w:val="006367F3"/>
    <w:rsid w:val="0066492C"/>
    <w:rsid w:val="00702388"/>
    <w:rsid w:val="00785C20"/>
    <w:rsid w:val="007B7BAC"/>
    <w:rsid w:val="00800A61"/>
    <w:rsid w:val="00873FF3"/>
    <w:rsid w:val="00887B0E"/>
    <w:rsid w:val="0096648E"/>
    <w:rsid w:val="00A25ED3"/>
    <w:rsid w:val="00A5237D"/>
    <w:rsid w:val="00AB4CA6"/>
    <w:rsid w:val="00AF70D6"/>
    <w:rsid w:val="00C945C8"/>
    <w:rsid w:val="00CF7072"/>
    <w:rsid w:val="00E52B2D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0FB0"/>
  <w15:docId w15:val="{C8F84298-FA12-4BAC-B7A4-D764EF0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9</cp:revision>
  <dcterms:created xsi:type="dcterms:W3CDTF">2020-08-18T14:46:00Z</dcterms:created>
  <dcterms:modified xsi:type="dcterms:W3CDTF">2020-10-20T09:46:00Z</dcterms:modified>
</cp:coreProperties>
</file>